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奇怪了！通讯作者查无此人，竟是虚构！武昌理工学院的论文被撤稿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Energy saving actions toward NZEBs with multiple-criteria optimization in current residential buildings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期刊：Energy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武昌理工学院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10.1016/j.egyr.2020.10.069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合著者‘Dragan Rodriguez’为虚构人物，该姓名及所属机构系由通讯作者添加至论文中。凯斯西储大学与此欺诈行为无任何关联。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在修订过程中，作者 Fei Tang, Jie Chen 和Jing Li 被添加至修订后的论文中，未给出任何解释，也未获得期刊编辑的特别批准。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933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合著者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‘Dragan Rodriguez’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为虚构人物，该姓名及所属机构系由通讯作者添加至论文中。凯斯西储大学与此欺诈行为无任何关联。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44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09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971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68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本文已应主编要求撤回。经确认，合著者‘Dragan Rodriguez’为虚构人物，该姓名及所属机构系由通讯作者添加至论文中。凯斯西储大学与此欺诈行为无任何关联。在修订过程中，作者 Fei Tang, Jie Chen 和Jing Li 被添加至修订后的论文中，未给出任何解释，也未获得期刊编辑的特别批准，这违反了期刊关于作者变更的政策。爱思唯尔研究诚信与出版伦理团队已联系作者就上述问题作出解释，但作者未予回应。主编已确定本文的作者身份及研究成果均不可信赖，因此决定撤回本文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https://www.sciencedirect.com/science/article/pii/S2352484720314220?via%3Dihub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48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74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3&amp;sn=5d666164092b8cd2e50270e3ec380f70&amp;chksm=c2f6facb0ea445996a46bb3c89596ead9b67e4b5c2ab03cda669a4807ad5422d270525fbe911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