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遵义医科大学某研究团队所发文章被质疑与其他研究出现图片重叠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iPubpeers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2025-03-22 17:03:09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云南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sz w:val="23"/>
          <w:szCs w:val="23"/>
          <w:u w:val="none"/>
        </w:rPr>
        <w:drawing>
          <wp:inline>
            <wp:extent cx="5486400" cy="887506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659643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2015 年 9 月 21 日，遵义医科大学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Wu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 xml:space="preserve">Mingsong 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研究团队，在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spacing w:val="8"/>
          <w:sz w:val="23"/>
          <w:szCs w:val="23"/>
        </w:rPr>
        <w:t>Oncotarget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上发表的题为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Flcn-deficient renal cells are tumorigenic and sensitive to mTOR suppression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被质疑与其他研究出现图片重叠。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83393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349736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33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该文章于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2025年3月在Pubpeer上被读者质疑：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文章与其他研究出现图片重叠。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484120"/>
            <wp:docPr id="100003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273918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484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333333"/>
          <w:spacing w:val="0"/>
          <w:sz w:val="23"/>
          <w:szCs w:val="23"/>
        </w:rPr>
        <w:t>相关消息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Arial" w:eastAsia="Arial" w:hAnsi="Arial" w:cs="Arial"/>
          <w:color w:val="333333"/>
          <w:spacing w:val="0"/>
          <w:sz w:val="15"/>
          <w:szCs w:val="15"/>
        </w:rPr>
        <w:t>https://pubpeer.com/publications/AC96320250A8E31AA44C02111F4F23#1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shd w:val="clear" w:color="auto" w:fill="FFFFFF"/>
        <w:spacing w:before="150" w:after="150" w:line="384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515151"/>
          <w:spacing w:val="9"/>
        </w:rPr>
      </w:pPr>
      <w:r>
        <w:rPr>
          <w:rStyle w:val="any"/>
          <w:rFonts w:ascii="微软雅黑" w:eastAsia="微软雅黑" w:hAnsi="微软雅黑" w:cs="微软雅黑"/>
          <w:strike w:val="0"/>
          <w:color w:val="515151"/>
          <w:spacing w:val="9"/>
          <w:u w:val="none"/>
        </w:rPr>
        <w:drawing>
          <wp:inline>
            <wp:extent cx="1210123" cy="63877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508592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10123" cy="63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515151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515151"/>
          <w:spacing w:val="8"/>
          <w:u w:val="none"/>
        </w:rPr>
        <w:drawing>
          <wp:inline>
            <wp:extent cx="2579046" cy="2573684"/>
            <wp:docPr id="100005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576601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79046" cy="2573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iPubpeers，专注于图片重复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报道。</w:t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投稿事宜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7B0C00"/>
          <w:spacing w:val="8"/>
          <w:sz w:val="21"/>
          <w:szCs w:val="21"/>
        </w:rPr>
        <w:t>ilovehainan@foxmail.com</w:t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338DAF"/>
          <w:spacing w:val="8"/>
        </w:rPr>
      </w:pPr>
    </w:p>
    <w:p>
      <w:pPr>
        <w:shd w:val="clear" w:color="auto" w:fill="FFFFFF"/>
        <w:spacing w:before="0" w:after="0" w:line="420" w:lineRule="atLeast"/>
        <w:ind w:left="300" w:right="300"/>
        <w:jc w:val="right"/>
        <w:rPr>
          <w:rStyle w:val="any"/>
          <w:rFonts w:ascii="Microsoft YaHei UI" w:eastAsia="Microsoft YaHei UI" w:hAnsi="Microsoft YaHei UI" w:cs="Microsoft YaHei UI"/>
          <w:color w:val="338DAF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觉得本文好看，请点这里！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4OTgzNzAyOA==&amp;mid=2247566549&amp;idx=4&amp;sn=2159dcf8f93b9d37406e291407ec6244&amp;chksm=cecbce258507573b90452ade55d9e11d83f31e98c9b91ea0833daee1a10666ce6c954aa9bad4&amp;scene=126&amp;sessionid=174266317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