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24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92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7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1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49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78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2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3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56992420b80ea428e749d8b52b284289236b917381ca7387d5573a8086d63edecec37ee7c6&amp;scene=126&amp;sessionid=17426637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