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The Plant Journal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论文被质疑，酵母双杂图片重复，对照组和处理组植物根系图片重复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14:35:28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02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近日，一项发表于《The Plant Journal》2009 年的研究 “Modulation of drought resistance by the abscisic acid receptor PYL5 through inhibition of clade A PP2Cs” 引发了网友的热议。该研究由来自西班牙巴伦西亚理工大学（Universidad Politécnica de Valencia）的 Julia Santiago、Americo Rodrigues 等众多学者共同完成。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研究主要成果为揭示了脱落酸受体 PYL5 通过抑制 A 类蛋白磷酸酶 2C（PP2Cs）来调节植物抗旱性的机制，这一成果在植物抗逆研究领域具有重要意义，有助于深入理解植物应对干旱的生理过程，为提高植物抗旱能力提供理论依据。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然而，该研究成果却陷入了图像争议的漩涡。网友 Aneurus inconstans 指出，论文中的图 1 存在严重问题，图中部分菌落和面板疑似存在复制、修改的情况，并用不同颜色的框进行了标注。Elisabeth M Bik 也表示认同，并指出图 3B 底部面板在 2、3 泳道之间出现了意外的白色矩形斑块，图 4D 中部分幼苗看起来过于相似。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38062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4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06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对此，论文的共同第一作者 Julia Santiago 回应称，截至目前，其前导师 Dr. Rodriguez 的实验室已有 14 篇论文在 Pubpeer 上被标记存在图像不规则或潜在操纵问题，其中 4 篇她是共同作者。她表示自己参与了部分酵母双杂交实验，但未参与图 1 的图像选择和最终组装，实验原始数据留在了原实验室。她还称论文第 4 章中部分数据存在图像操纵情况，这些数据是与同事的联合工作，应导师要求在最后一刻纳入论文，自己未发现这些问题并感到后悔。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0588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81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0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475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09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90666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0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112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8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504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76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后续，该论文在 2024 年 7 月 8 日进行了修正，作者表示图 1a 和 1b 存在意外复制，已用原始数据修正；图 3a 是凝胶拼接展示错误的修正；图 1d 和 4d 中部分图像的意外复制已删除，并重复实验或补充了额外数据。此次事件引发了科研界对科研诚信和数据真实性的关注与思考。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https://pubpeer.com/publications/441218C84F4A8F21AF7932C06CAFC5#20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62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79&amp;idx=4&amp;sn=ceea2faa524816f96892b6e5ee03e564&amp;chksm=c2b2056854b019dcde5ce57e8153d371edf58a1942d393bc5729389d41f56efdb8fecab56f08&amp;scene=126&amp;sessionid=1742663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