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NIH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大规模终止科研资助，原因竟是这个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……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22:03:51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03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6 日，《自然》杂志披露，美国国立卫生研究院（NIH）正在大规模终止研究资助，众多正在进行的科研项目因不再符合 “机构优先事项” 而面临资金中断。这一举措引发了科学界的广泛关注和担忧。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76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00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据悉，NIH 工作人员已接到指示，要识别并可能取消涉及特定领域的研究资助。这些领域包括对跨性别群体、性别认同的研究，科学劳动力中的多样性、公平和包容性（DEI）研究，环境正义研究，以及任何可能被视为基于种族或民族进行歧视的研究。此外，资助中国大学的项目以及与气候变化相关的研究也在审查范围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目前，至少已有 16 封终止资助的信件发出。据跟踪此事的哈佛大学陈曾熙公共卫生学院流行病学家布列塔尼?查尔顿透露，后续还将有数百封此类信件发出。两位 NIH 官员匿名表示，这一行动是在美国总统唐纳德?特朗普上任后的第二个月开始的。特朗普在就职首日发布行政命令，旨在 “恢复美国人民的言论自由”，并通过禁止联邦资金流向 “推广或灌输性别意识形态” 的项目，来 “捍卫女性免受性别意识形态极端主义的影响”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作为全球最大的生物医学研究公共资助者，并未回应《自然》杂志关于资助终止的合法性、计划终止数量等问题的询问。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通常要求科学家每年提交进展报告，以决定是否继续资助。现在，该机构要求员工审查新的和正在进行的项目中与 DEI 相关的活动，并将项目分为四类。其中，仅支持 DEI 相关活动的项目（一类）将不再获得资助；部分支持这些活动的项目（二类），必须与首席研究员或机构重新协商以去除相关活动，否则将被终止；不支持但包含相关语言的项目（三类），需去除相关语言后可继续；不支持任何 DEI 相关活动的项目（四类）则可正常进行。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990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16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范德堡大学研究性少数群体（LGBT+）健康的塔拉?麦凯于 2 月 28 日收到 NIH 的邮件，被告知其追踪 1200 多名美国 LGBT + 成年人健康的项目资金被撤回。NIH 给出的理由是该项目不符合某些标准，提及其中包含的 “跨性别问题”，并认为此类研究 “往往不科学，几乎没有可识别的投资回报，对增进许多美国人的健康毫无作用”。但麦凯表示，她的项目并非以跨性别者的经历为中心，只是纳入了自我认同为跨性别的人群。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NIH 的这一举措引发了诸多科学家的强烈不满。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范德堡大学的认知心理学家丽莎?法齐奥表示，被科学界审查并认为对理解世界重要且有影响力的资助，如今因政治意识形态被取消，这令人极为震惊，是对科学研究的直接审查。许多 NIH 工作人员也对此感到困惑和焦虑，因指南未明确如何确定项目是否具有歧视性，不少人担心失业，这可能导致对指南的过度解读，进而影响更多科学研究。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https://www.nature.com/articles/d41586-025-00703-1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20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36&amp;idx=1&amp;sn=e78c87634013811289c5f761635223de&amp;chksm=c2416bcdc64fef042829b8432cfe8937e8190acfc55ee7c7e954084473477c7827d2ceffc08d&amp;scene=126&amp;sessionid=1742663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