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07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10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南华大学第一附属医院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 Xiao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DNA-PK inhibition synergizes with oncolytic virus M1 by inhibiting antiviral response and potentiating DNA damage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3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15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7g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：不同处理条件之间意外的重叠。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89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9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7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https://pubpeer.com/publications/57BD6BD6AD59381F6C5A996FDB2B9F#2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3&amp;idx=1&amp;sn=e59a97ccb7f8e3341f4c5230b482a81d&amp;chksm=c33a0c21ace7c490e196ee80d58f4e0b81837e563255957e8030cf0c7b4d311ce12140dfa646&amp;scene=126&amp;sessionid=1742663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