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图像重复引热议：上海中医药大学教学实验中心论文遭质疑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18:52:05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近日，发表在国际期刊《International Journal of Nanomedicine》（2018）上的一篇论文因数据重复问题受到质疑。这篇题为“Reductionsensitive CD44 receptortargeted hyaluronic acid derivative micelles for doxorubicin delivery”（用于阿霉素输送的还原敏感 CD44 受体靶向透明质酸衍生物胶束，doi: 10.2147/IJN.S165359）的研究引起了学术界的关注。知名学者Sholto David在PubPeer平台上指出，该论文中的部分图像可能存在重复问题。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第一作者：杨义顺（Yishun Yang，上海中医药大学教学实验中心）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通讯作者：张彤（Tong Zhang，上海中医药大学教学实验中心）、丁月（Yue Ding，上海中医药大学教学实验中心）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第一单位：上海中医药大学教学实验中心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合作单位：上海中医药大学科技实验中心、上海中医药大学中药学院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500497" cy="3278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595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0497" cy="32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2025年3月，Sholto David在PubPeer平台上对这篇论文提出了以下几点质疑：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1. 图10：DAPI通道意外重复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Sholto David评论道：“图10中的DAPI通道出现了意外的重复。我猜测可能是在排列图片时出现了问题。希望作者能够检查并提供解释。”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000720" cy="2819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42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72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2. 图6：数据高度相似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他进一步指出：“图6中的A和C图数据非常相似。请问作者是否保存有原始数据？建议将数据上传至Figshare或类似的平台以供验证。”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4753070" cy="30670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941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307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https://pubpeer.com/publications/AB5476D8B8148C639126392C6AC0BF#2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855&amp;idx=1&amp;sn=698d85e3aff3ff34f00b61ebd94e817b&amp;chksm=82d365f1a63307e7b4d13f2ebb34d5448f41b2109a12c6fcecf9d4d38d352aff7bc7f8a6a4f8&amp;scene=126&amp;sessionid=17426634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