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武汉协和医院胃肠外科主任团队论文陷质疑风波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23:51:07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93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32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近日，发表于《Experimental and Therapeutic Medicine》的研究 ‘Smoothened antagonist GDC-0449 (Vismodegib) inhibits proliferation and triggers apoptosis in colon cancer cell lines’ Smoothened拮抗剂GDC-0449（Vismodegib）抑制结肠癌细胞增殖并诱导凋亡因实验数据问题引发质疑。该研究由Chuanqing Wu、Shaobo Hu、Ji Cheng、Guobin Wang和Kaixiong Tao（通讯作者，普外科主任、胃肠外科主任）共同完成，通讯单位为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华中科技大学同济医学院附属协和医院胃肠外科。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02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5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69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06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156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62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https://pubpeer.org/publications/4D574219A4E6DD40E3DC3F37EF4685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98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18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83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57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17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1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45&amp;idx=1&amp;sn=8a1e5f23c4d6a4f549fbed497f06548b&amp;chksm=c383c33ecb6ce9f72bcc82553db1b53dd77c7e4b622ec751b4c3458d8535304fa1d2d691eaea&amp;scene=126&amp;sessionid=17426634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