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两个国家级项目资助！中山大学肿瘤防治中心专家论文惊现多处图片重复！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14:05:45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年，来自中山大学肿瘤防治中心的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Mengjia Song , Qiuzhong Pan , Jieying Yang , Junyi He , Jianxiong Zeng , Shaoyan Cheng , Yue Huang , Zi-Qi Zhou , Qian Zhu , Chaopin Yang , Yulong Han , Yan Tang , Hao Chen , De-Sheng Weng </w:t>
      </w:r>
      <w:r>
        <w:rPr>
          <w:rStyle w:val="any"/>
          <w:rFonts w:ascii="PMingLiU" w:eastAsia="PMingLiU" w:hAnsi="PMingLiU" w:cs="PMingLiU"/>
          <w:spacing w:val="8"/>
        </w:rPr>
        <w:t>（通讯作者，音译翁德胜）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Jian-Chuan Xia </w:t>
      </w:r>
      <w:r>
        <w:rPr>
          <w:rStyle w:val="any"/>
          <w:rFonts w:ascii="PMingLiU" w:eastAsia="PMingLiU" w:hAnsi="PMingLiU" w:cs="PMingLiU"/>
          <w:spacing w:val="8"/>
        </w:rPr>
        <w:t>（通讯作者，音译夏建川）在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British Journal of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Galectin-3 favours tumour metastasis via the activation of β-catenin signalling in hepatocellular carcinoma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本研究由中国国家重点研发计划（项目编号：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2018YFC1313400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年）、中国国家自然科学基金（项目编号：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81773110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年）、中国广东省科技计划项目（项目编号：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2017B020227003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年）、中国广东省广州市科技计划项目（项目编号：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201704020215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：意外的重叠。由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用彩色矩形识别并注释。未标明旋转情况。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作者们能否请检查并发表评论？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02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504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中山大学肿瘤防治中心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中山大学肿瘤防治中心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719&amp;idx=1&amp;sn=aecb5b8eb520fb7926d680752df9c088&amp;chksm=c0b7ff3e9165054c9b3efe22ded34834d88469109dce5b400c366ad3cd290b5e39ee35fcdd0a&amp;scene=126&amp;sessionid=17426642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6941625707675648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