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Cell Biology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研究也有问题，西安交通大学第一附属医院泌尿外科研究被质疑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16:51:40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Nature Cell Biology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》期刊刊登的一篇名为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“PRMT5mediated arginine methylation stabilizes GPX4 to suppress ferroptosis in cancer”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的论文引发了学术界的广泛关注与质疑。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这篇研究论文由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Yizeng Fan(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范以增，第一作者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Yuzhao Wang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Weichao Dan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Yilei Zhang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 Nie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Zhiqiang Ma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Yanxin Zhuang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Bo Liu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Mengxing Li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Tianjie Liu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Zixi Wang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Leihong Ye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Yi Wei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Yuzeshi Lei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Chendong Guo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Jiale An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Chi Wang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Yulin Zhang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Jin Zeng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，以及三位通讯作者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——Wei(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哈佛医学院贝斯以色列女执事医疗中心病理学系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Boyi Gan(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德克萨斯大学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安德森癌症中心实验放射肿瘤学系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Lei Li(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西安交通大学第一附属医院泌尿外科副院长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，共同完成。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940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940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数据质疑引发的学术风波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月，一位名为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Solmslaubachia flabellata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的评论员对该论文的数据完整性提出了质疑。他指出，论文中的图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源数据存在多个重复值，这在数据空间上不太可能是随机的。例如，在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IKE 50 μM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下，有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0.23346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0.233463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的重复值，在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IKE 20 μM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下，则有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3.968872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3.968254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的重复值。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评论员要求作者对此进行检查并发表评论，以便学术界更好地理解这些数据的准确性和可靠性。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89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964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消息来源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https://pubpeer.com/publications/76FA42B60F39209DB68A74FDA6660F#1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欢迎积极投稿营造良好科研氛围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952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261&amp;idx=1&amp;sn=79fd739ff909112f1b30c3b7256f02e9&amp;chksm=c5678b6a222e34959a35582e78d84171d21c580352b18cdc41d92bc6fac9f798044911768150&amp;scene=126&amp;sessionid=17427200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