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学术诚信的挑战：浙江省人民医院消化内科张陈静团队发表的《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》论文引发数据造假质疑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17:13:36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研究背景与论文信息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近期，一篇题为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“Circular RNA hsacirc0006401 promotes proliferation and metastasis in colorectal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的论文引发了学术界的广泛关注和质疑。该论文发表在国际著名期刊《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Cell Death &amp; Disease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》上，由浙江省人民医院联合多家机构的研究团队于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月共同完成。参与研究的包括浙江省人民医院、杭州医学院附属人民医院、青岛大学医学院、浙江工业大学及浙江大学医学院附属第一医院的研究人员。主要作者为张晨婧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Chenjing Zhang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和周晓璐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Xiaolu Zhou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，通讯作者为浙江省人民医院的潘文胜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Wensheng Pan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该研究得到了浙江省卫生健康委员会基金、浙江省自然科学基金及国家自然科学基金青年基金的支持。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89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86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实验数据的质疑与争议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论文的主要争议集中在图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实验数据上。细致分析表明，这些数据涉嫌存在内参条带的重复使用问题。作者声称分别检测了两种分子量接近但性质不同的蛋白质。然而，令人费解的是，两幅图中的内参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条带几乎完全一致，这在技术上是不可能实现的。这一现象引发了对数据是否经过不当处理或伪造的怀疑，从而质疑论文的学术诚信。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11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8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12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62&amp;idx=1&amp;sn=d5e62dae3566526228d0cc636c028208&amp;chksm=c504fe8e7c9ea7a4450f2a51a264bfc47187b79ab6f74b0d9047e5393f912aa2747a4f81d15e&amp;scene=126&amp;sessionid=17426641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