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中国农业大学动物学院前院长汪明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中南大学湘雅医院孙仑泉教授的论文惊现区域重复，原始数据核查成关键！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23:40:00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574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Mast Cell-Induced Lung Injury in Mice Infected with H5N1 Influenza Virus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中国农业大学动物医学院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Yanxin Hu(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胡艳欣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Ming Wang(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汪明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中南大学湘雅医院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肿瘤医学中心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Lun-Quan Sun(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孙仑泉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9"/>
          <w:sz w:val="23"/>
          <w:szCs w:val="23"/>
        </w:rPr>
        <w:t>Journal of Virology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91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51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979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组区域重复。</w:t>
      </w:r>
    </w:p>
    <w:p>
      <w:pPr>
        <w:spacing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3B: OncoTargets and Therapy (2016), doi: 10.2147/ott.s102422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4896649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937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664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shd w:val="clear" w:color="auto" w:fill="FFFFFF"/>
        <w:spacing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55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B1B1B"/>
          <w:spacing w:val="9"/>
          <w:sz w:val="21"/>
          <w:szCs w:val="21"/>
        </w:rPr>
        <w:t>第一作者 YanxinHu 回应：</w:t>
      </w: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我们已收到有关 FACS 图的反馈，目前正在查找原始数据进行核实。这可能是由于图片的位置不正确造成的。一旦找到，我们将及时回复。非常感谢您的理解。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 w:firstLine="480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https://pubpeer.com/publications/ABEE1548E1F3CA76F3084759F2E6E9#1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https://www.ncbi.nlm.nih.gov/pmc/articles/PMC3302317/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908&amp;idx=1&amp;sn=374c8d12582b8bf270f6a7406ac39a98&amp;chksm=c5de50e938af9f48373fe4301a70fb67e90b536d1d96f23e325ffea10d48479735f4743e45ed&amp;scene=126&amp;sessionid=17426647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