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重磅！温州医科大学附属第一医院党委书记研究被曝重复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11:57:55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‘An autocatalytic multicomponent DNAzyme nanomachine for tumor-specific photothermal therapy sensitization in pancreatic cancer’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自催化多组分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DNAzyme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纳米机器用于胰腺癌肿瘤特异性光热治疗增敏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10.1038/s41467-023-42740-2</w:t>
      </w:r>
      <w:r>
        <w:rPr>
          <w:rStyle w:val="any"/>
          <w:rFonts w:ascii="PMingLiU" w:eastAsia="PMingLiU" w:hAnsi="PMingLiU" w:cs="PMingLiU"/>
          <w:spacing w:val="8"/>
        </w:rPr>
        <w:t>）因实验图像问题引发质疑。该研究由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Jiaqi Yan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Xiaodong Ma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Danna Liang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Meixin Ran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Dongdong Zheng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Xiaodong Chen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Shichong Zhou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Weijian Sun</w:t>
      </w:r>
      <w:r>
        <w:rPr>
          <w:rStyle w:val="any"/>
          <w:rFonts w:ascii="PMingLiU" w:eastAsia="PMingLiU" w:hAnsi="PMingLiU" w:cs="PMingLiU"/>
          <w:spacing w:val="8"/>
        </w:rPr>
        <w:t>（通讯作者）、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Xian Shen</w:t>
      </w:r>
      <w:r>
        <w:rPr>
          <w:rStyle w:val="any"/>
          <w:rFonts w:ascii="PMingLiU" w:eastAsia="PMingLiU" w:hAnsi="PMingLiU" w:cs="PMingLiU"/>
          <w:spacing w:val="8"/>
        </w:rPr>
        <w:t>（通讯作者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院党委书记、副校长）和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Hongbo Zhang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Hongbo Zhang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Xian Shen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温州医科大学附属第一医院转化医学联合中心，</w:t>
      </w:r>
      <w:r>
        <w:rPr>
          <w:rStyle w:val="any"/>
          <w:rFonts w:ascii="PMingLiU" w:eastAsia="PMingLiU" w:hAnsi="PMingLiU" w:cs="PMingLiU"/>
          <w:spacing w:val="8"/>
        </w:rPr>
        <w:t>温州医科大学附属第一医院普通外科，通讯作者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Weijian Sun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温州医科大学附属第二医院育英儿童医院胃肠外科。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8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759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Junonia genoveva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指出本文存在图像重复：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8G</w:t>
      </w:r>
      <w:r>
        <w:rPr>
          <w:rStyle w:val="any"/>
          <w:rFonts w:ascii="PMingLiU" w:eastAsia="PMingLiU" w:hAnsi="PMingLiU" w:cs="PMingLiU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9C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9G </w:t>
      </w:r>
      <w:r>
        <w:rPr>
          <w:rStyle w:val="any"/>
          <w:rFonts w:ascii="PMingLiU" w:eastAsia="PMingLiU" w:hAnsi="PMingLiU" w:cs="PMingLiU"/>
          <w:spacing w:val="8"/>
        </w:rPr>
        <w:t>中的部分重复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4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10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https://pubpeer.com/publications/DE07463FFA6C68BABC21A926174282#1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温州医科大学附属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温州医科大学附属第一医院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893&amp;idx=1&amp;sn=b148d14f60b4cd2c0a6223b9fdff5f35&amp;chksm=c35889b27681074c9e29adbf7a9bdd3d992d00f5984f9d3f6c410f580639d70fdf7c881277c9&amp;scene=126&amp;sessionid=174270532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yNzY3NzY3Nw==&amp;action=getalbum&amp;album_id=3665046416570875912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