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院长领衔！中国医科大学附属盛京医院院长两篇论文因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数据复制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陷学术风波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BJC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IJN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的两篇癌症研究论文因实验图像问题引发广泛关注。这两项研究的通讯作者均包括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Anhua Wu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（现任盛京医院院长）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，通讯单位为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中国医科大学附属第一医院神经外科，论文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的另一通讯作者为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Xiangxin Xue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（东北大学校长助理）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，通讯单位为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东北大学，辽宁省高校硼资源生态利用技术与硼材料重点实验室。两篇研究涉及胶质瘤和骨肉瘤细胞的生物学行为。目前，相关期刊尚未公布进一步调查结果，而论文作者团队也未对此作出回应。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8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‘Exogenous IGFBP-2 promotes proliferation, invasion, and chemoresistance to temozolomide in glioma cells via the integrin β1-ERK pathway’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外源性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IGFBP-2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通过整合素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β1-ERK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通路促进胶质瘤细胞增殖、侵袭和对替莫唑胺的化学耐药性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41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：不同实验的蛋白质印迹之间意外地相似。我添加了红色矩形来显示我的意思。拉伸略有不同。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3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15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‘Nanoscale TiO2 nanotubes govern the biological behavior of human glioma and osteosarcoma cells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纳米级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TiO2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纳米管控制人类神经胶质瘤和骨肉瘤细胞的生物学行为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1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两篇发表时间差不多的论文共享了具有不同描述的图像。我不清楚哪篇论文优先。请作者检查并发表评论？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10.2147/ijn.s71622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10.1038/bjc.2014.435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9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60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https://pubpeer.com/publications/09B667941DA2B063F8D43AEF4442ED#2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https://pubpeer.com/publications/4A3EB4ADCB07B52D2F21C9F4C3698E#1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国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8673749840537190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1&amp;sn=16a90f203e789b0b0ff7ffc486104d2d&amp;chksm=c359c56023740363335590930dbd5f4cfdc0bf2d2379f41d63db43d75fb44d973933c110d746&amp;scene=126&amp;sessionid=17426643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