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基金委关注，宁夏医科大学总医院肿瘤外科李涛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Transl Cancer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00:05:18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我们发现您的两个数字意外重叠（见下图）。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241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190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https://tcr.amegroups.org/article/view/46112/html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581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503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李涛，宁夏医科大学总医院，医学博士，主任医师，硕士研究生导师。擅长胃癌、食管癌的腔镜微创手术治疗。乳腺癌、甲状腺肿瘤的手术治疗。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年赴美国佐治亚肿瘤中心访学一年。在区内率先开展食管癌，胃癌，胸腺肿瘤，肺癌的腔镜微创手术治疗。对甲状腺，乳腺癌的手术治疗也有丰富的经验。主持国家自然科学基金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项，自治区自然科学基金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项，国内外期刊发表论文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https://pubpeer.com/publications/A36BD2341E62B0AC047239F3608DCF#1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16&amp;idx=5&amp;sn=685b1294f82a04beba59af343d20323f&amp;chksm=c3c02b866a092c2207c9f6090508f1f2faef6c75548633c55fd39d4c9d2e333ff8466fa0d6bf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