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0227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407878"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66652"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91899"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19584"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36939"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d57add50940cc625314de792bc6d059c3ad348c1293188e8606898b676b63d623a40a617f6&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