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1986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87254"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23855"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41881"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93086"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60638"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66504"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155991977db1b1cebc292030459c4aa09a00717d5df8ba751c7a90707e0b1d141bf7ffb919&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