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34958"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71520"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787124"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470763"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5189"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00835"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70376"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0fa2e0fce988c00b94b7e44cfc1bd85d04508f2e2ee880ef9c7b2564f0db39704860f80e90&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