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41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9578"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52745"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0668"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41521"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23"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786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e7b68e76d07a9eae464c92074eca1f4190622f00c9b2da4b4224c7d51d08c495485b074cb5&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