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台湾慈济大学某研究团队所发文章被质疑发生图片重叠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3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22 日，台湾慈济大学 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Jia-Ru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Hydrogen peroxide inducible clone-5 mediates reactive oxygen species signaling for hepatocellular carcinoma progression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8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12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6845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51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https://pubpeer.com/publications/F3CF29236756AB8537AFFFF56E8182#1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0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5&amp;sn=4f9db377a5768f7f0011fd076a47567b&amp;chksm=ce606eb717cff01747c4755dfeb3ab9ed9f81fec415c3d35636b37942adae72dce264b805fdd&amp;scene=126&amp;sessionid=1742636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