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23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9 月29 日，武汉大学Zhu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8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9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3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61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https://pubpeer.com/publications/2012720935E258514BB2A8ADC0A5FF#1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0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57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4&amp;sn=1cfab03360edbbc83a52d0532b23132e&amp;chksm=cec636ddaedbd8d13fb2eaab175ebb0193871ba00cc1a3c02971abe04b9dedf0253155b3ea85&amp;scene=126&amp;sessionid=1742576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