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27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31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95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1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6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15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29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1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32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&amp;chksm=c18765ece4f89ed9084be4058b1430891cff68c8f579eb8718262e0cd637ce68d22f6c9ec0af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