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76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10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南华大学第一附属医院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 Xiao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DNA-PK inhibition synergizes with oncolytic virus M1 by inhibiting antiviral response and potentiating DNA damage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3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32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7g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：不同处理条件之间意外的重叠。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89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74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https://pubpeer.com/publications/57BD6BD6AD59381F6C5A996FDB2B9F#2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3&amp;idx=1&amp;sn=e59a97ccb7f8e3341f4c5230b482a81d&amp;chksm=c3ca23d68fb0924b6799f05c1095aba714e2e54cd83a02108aa21a197c2fd3fc9d455523919e&amp;scene=126&amp;sessionid=17425768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