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7.0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10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淀粉样蛋白-β （Aβ）、tau 和 α-突触核蛋白 （α-Syn） 等错误折叠蛋白在大脑中的积累会导致突触功能障碍、神经元损伤和相关神经退行性疾病的发作。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1 月 10 日，美国国立卫生研究院的 Changyoun Kim等人在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NPJ vaccines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Efficacy and immunogenicity of MultiTEP-based DNA vaccines targeting human α-synuclein: prelude for IND enabling studies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该研究结果表明，基于这些临床前数据，我们选择了 PV-1950D 疫苗用于未来的 IND，以实现临床前研究和临床开发。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850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23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主编撤回了这篇文章，因为对本文中呈现的数字表示担忧。这些担忧使文章的整体科学合理性受到质疑。发表后进行的一项调查发现，图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中男性海马体的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α-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突触核蛋白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TG PV-1950D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面板在旋转时似乎与图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中的女性海马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α-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突触核蛋白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TG PV-1950D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重叠。这些面板代表从不同动物中提取的组织。作者应出版商的要求提供了一些原始数据。然而，这不足以满足所提出的担忧。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鉴于之前对本文中介绍的数字的担忧，因此主编不再对本文中介绍的研究的完整性有信心。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Michael G. Agadjanyan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代表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Armine Hovakimyan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Karen Zagorski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Tatevik Antonyan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Gor Chailyan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Anahit Ghochikyan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Irina Petrushina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Mathew Blurton-Jones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David H. Cribbs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Hayk Davtyan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表示，他们不同意撤回。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Eliezer Masliah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不同意撤回。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Jonathan Hasselmann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同意撤回。出版商无法联系到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Anthony Adame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Changyoun Kim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Michiyo Iba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Marcell Szabo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尚未回复出版商的信件。出版商已获悉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Edward Rockenstein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已去世。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https://www.nature.com/articles/s41541-025-01102-3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57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03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38&amp;idx=4&amp;sn=f8ccbdb94ef9705dcc5893e3b16b65e4&amp;chksm=cfb40a836914947cbb6b893217af7751704fa5911aaf686cbeec3581ea0b9dfdb0de1cf689d6&amp;scene=126&amp;sessionid=17425775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