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主要原因是文章数据有缺陷。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665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02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由于数据有缺陷，本稿件已应作者要求撤稿。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https://medscimonit.com/abstract/index/idArt/948911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01&amp;idx=2&amp;sn=d8cdee378b9a51c4096c59d9d1b93a4c&amp;chksm=962bfed16b30f3f5c626afa4be52b315ac680d13a5a98c693471791bd5a4b67a7ecc83bc3f0e&amp;scene=126&amp;sessionid=17425774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