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学术诚信的挑战：浙江省人民医院消化内科张陈静团队发表的《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》论文引发数据造假质疑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17:13:36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研究背景与论文信息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近期，一篇题为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“Circular RNA hsacirc0006401 promotes proliferation and metastasis in colorectal carcinoma”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的论文引发了学术界的广泛关注和质疑。该论文发表在国际著名期刊《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Cell Death &amp; Disease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》上，由浙江省人民医院联合多家机构的研究团队于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月共同完成。参与研究的包括浙江省人民医院、杭州医学院附属人民医院、青岛大学医学院、浙江工业大学及浙江大学医学院附属第一医院的研究人员。主要作者为张晨婧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Chenjing Zhang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和周晓璐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Xiaolu Zhou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，通讯作者为浙江省人民医院的潘文胜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Wensheng Pan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该研究得到了浙江省卫生健康委员会基金、浙江省自然科学基金及国家自然科学基金青年基金的支持。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89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963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实验数据的质疑与争议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论文的主要争议集中在图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Western Blot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实验数据上。细致分析表明，这些数据涉嫌存在内参条带的重复使用问题。作者声称分别检测了两种分子量接近但性质不同的蛋白质。然而，令人费解的是，两幅图中的内参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GAPDH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条带几乎完全一致，这在技术上是不可能实现的。这一现象引发了对数据是否经过不当处理或伪造的怀疑，从而质疑论文的学术诚信。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11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5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07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62&amp;idx=1&amp;sn=d5e62dae3566526228d0cc636c028208&amp;chksm=c5e15317583d31af414c23c04745c9c33d227bd45930829835e73f01087f0d0964cadd2f90f8&amp;scene=126&amp;sessionid=17425774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