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苏州大学附属第一医院合作论文遭质疑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20:34:30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温州医科大学附属第一医院，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苏州大学附属第一医院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2018年2月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Isoflurane reduces pain and inhibits apoptosis of myocardial cells through the phosphoinositide 3-kinase/protein kinase B signaling pathway in mice during cardiac surgery”（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10.3892/mmr.2018.8642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Zhibing Pi , Hai Lin , Jianping Yang（通讯作者，音译杨建平）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001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47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954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0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8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71056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23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https://pubpeer.com/publications/DB86329DBC765991F4DF13ED37E95D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09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19&amp;idx=2&amp;sn=2c4a6bd6248711c4466414b34c5b27b8&amp;chksm=c257cd8a452fafb19ea962a59f95dba287d9db4c51a3bec19faef4f9911d190728d5837a4c57&amp;scene=126&amp;sessionid=17425778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