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东北农业大学论文遭质疑，背后国自然基金资助受关注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21:14:55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452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60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东北农业大学的 Xiaoyu Chen , Yan Zhang （通讯作者） , Xiaonan Sui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Carbohydrate Polymers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Eco-friendly one-pot hydrothermal synthesis of cyclodextrin metal-organic frameworks for enhanced CO capture的论文。获得中国国家自然科学基金（编号：32372374）的资金支持。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0485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15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Parashorea tomentella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17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81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https://pubpeer.org/publications/F18B58F83BF34F2AFADEBC14305B64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66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780&amp;idx=1&amp;sn=2af4c7aa88f98429e42c78a21b177131&amp;chksm=c0b56f0f944a61f77775d845bfe9cce77acf4b63a2347f301746d071eacb77863c0ba6faf2c7&amp;scene=126&amp;sessionid=17425815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