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中国农业大学动物学院前院长汪明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中南大学湘雅医院孙仑泉教授的论文惊现区域重复，原始数据核查成关键！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23:40:00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873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Mast Cell-Induced Lung Injury in Mice Infected with H5N1 Influenza Virus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中国农业大学动物医学院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Yanxin Hu(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胡艳欣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Ming Wang(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汪明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中南大学湘雅医院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肿瘤医学中心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Lun-Quan Sun(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孙仑泉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9"/>
          <w:sz w:val="23"/>
          <w:szCs w:val="23"/>
        </w:rPr>
        <w:t>Journal of Virology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6918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6677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6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2536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中存在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组区域重复。</w:t>
      </w:r>
    </w:p>
    <w:p>
      <w:pPr>
        <w:spacing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3B: OncoTargets and Therapy (2016), doi: 10.2147/ott.s102422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4896649" cy="8229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4169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6649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</w:p>
    <w:p>
      <w:pPr>
        <w:shd w:val="clear" w:color="auto" w:fill="FFFFFF"/>
        <w:spacing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288" w:lineRule="atLeast"/>
        <w:ind w:left="360" w:right="465"/>
        <w:jc w:val="both"/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hd w:val="clear" w:color="auto" w:fill="FFFFFF"/>
        <w:spacing w:before="0" w:after="0" w:line="240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0657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3"/>
          <w:szCs w:val="23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480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B1B1B"/>
          <w:spacing w:val="9"/>
          <w:sz w:val="21"/>
          <w:szCs w:val="21"/>
        </w:rPr>
        <w:t>第一作者 YanxinHu 回应：</w:t>
      </w:r>
      <w:r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  <w:t>我们已收到有关 FACS 图的反馈，目前正在查找原始数据进行核实。这可能是由于图片的位置不正确造成的。一旦找到，我们将及时回复。非常感谢您的理解。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480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480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300" w:right="405" w:firstLine="480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https://pubpeer.com/publications/ABEE1548E1F3CA76F3084759F2E6E9#1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https://www.ncbi.nlm.nih.gov/pmc/articles/PMC3302317/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4908&amp;idx=1&amp;sn=374c8d12582b8bf270f6a7406ac39a98&amp;chksm=c5c7f0e3e39aaadb242c54e7b9ae8fe938ab71c3f7e8ca7f5986cf4c1aa774fffbcdd4d4fc92&amp;scene=126&amp;sessionid=17425778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