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基金委关注，宁夏医科大学总医院肿瘤外科李涛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46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https://tcr.amegroups.org/article/view/46112/html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98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李涛，宁夏医科大学总医院，医学博士，主任医师，硕士研究生导师。擅长胃癌、食管癌的腔镜微创手术治疗。乳腺癌、甲状腺肿瘤的手术治疗。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年赴美国佐治亚肿瘤中心访学一年。在区内率先开展食管癌，胃癌，胸腺肿瘤，肺癌的腔镜微创手术治疗。对甲状腺，乳腺癌的手术治疗也有丰富的经验。主持国家自然科学基金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项，自治区自然科学基金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项，国内外期刊发表论文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https://pubpeer.com/publications/A36BD2341E62B0AC047239F3608DCF#1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5&amp;sn=685b1294f82a04beba59af343d20323f&amp;chksm=c390ee31131b02f483013da4129f880b685b52cb88f4b141c69cc18e50cccee25c71591670b8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