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风波又起，多篇文章被质疑，上海中医药大学中药学院院长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年论文又被质疑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3:16:1775-1787.doi: 10.2147/IJN.S287806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：红色和绿色矩形之间出乎意料的相似性。组装这个图形时出了什么问题吗？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32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我们仔细检查了原始数据，并确认这是图形准备过程中的操作错误。在图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NPs-Merge-1h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UA-R6G NPTs-Merge-4h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的相同图像，错误地重复了标记为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 R-6G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的图像。因此，标记为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的图像应替换为正确的图像。重要的是，我们已要求与该杂志一起提供更正，更正正在进行中。我们将继续关注这个问题，感谢您的提醒。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https://pubmed.ncbi.nlm.nih.gov/33692622/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99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https://pubpeer.com/publications/EBAA1B4D620822CB693A6D34095402#2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4&amp;sn=e78d7c1c48a7ded5d676f77e35f1467e&amp;chksm=c33f1556c1acbf61a99ac71664af92a87b8feed36b344f55931fa613f9a729ad2ee82e34d8a7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