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多图重复，清华大学生命科学学院黄来强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25:10:1308.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10.3389/fphar.2019.01308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本文中的许多图像似乎与其他描述不同的图像重叠。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下面，我在图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中确定了三组图像，它们在图中重叠，用不同的绿色阴影勾勒出来。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00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58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识别了本文中图形内和图形之间似乎重叠的多个其他图像示例。我没有仔细检查每一个。这组中可能存在一些误报。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91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57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https://pubmed.ncbi.nlm.nih.gov/31824307/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61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https://pubpeer.com/publications/5598C8475698573A0742DAEB59780A#2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4&amp;sn=fc60c89a8028f942d0b52b9154b8d8b9&amp;chksm=c32c637e388489229e2ca8c4d2921e93d8ef3e77c7e9b657936271eff41a380a4452d853afb3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