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5769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67517"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7938"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0196"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39754"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39797"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amp;chksm=c2e327bd1b63b0580704dc68b3537713d53e28381f0a92445f53e114e61da4746f060f61d503&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