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264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6191"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80178"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80664"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1182"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907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ff0562ac8e19cc616a8c0661dd3ce6a34609de6f3f179066dd7ef43823bbef00e93c0723fa&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