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118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6372"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52844"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13181"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05958"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8186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1c4e089133461c0fc4f2e1bebdfb740792811ee73d132db9066b237e8d5d524f04f5c1ed29&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