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789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0292"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01146"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2017"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7980"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00893"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84219"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189ee20b4f3e1833c720ea3846efe04e42170967a2b047164076c82ac593e3146b1f8f8ca1&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