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011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27701"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15066"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484"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3272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e243109843bcf7cbd1b03605dace9d63e4a5e9295b654cf3ac4269f3c7bbce804a45d7da40&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