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包含与早期无关论文图像的多处重叠，青岛大学附属医院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 Luan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4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83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39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09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20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85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51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44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30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90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4&amp;sn=b20cb653f651f6c5ac532c721c548774&amp;chksm=c22c4ba90ff5e1029be44cdc57063b3d561eccef4484a55e044096f2b5225e3656be304738c9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