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不同处理条件的图像之间出现重叠，陆军军医大学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Yang Xuesen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17:53:23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Modulation of microglial phenotypes by dexmedetomidine through TREM2 reduces neuroinflammation in heatstroke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期刊：Scientific Reports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陆军军医大学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发表时间：2021年6月25日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10.21037/tcr-20-994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43451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115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3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7661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39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本研究得到了国家自然科学基金（编号：81472952，81773396）和中国人民解放军后勤研究项目（编号：18CXZ030）的支持。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：本应展示不同处理条件的图像之间出现了意外的重叠。所有三列图像都相互重叠。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1414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978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：红色和黄色标记部分重叠。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643160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6561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31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https://www.nature.com/articles/s41598-021-92906-5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9309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839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443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677&amp;idx=5&amp;sn=e25cbd555326b60d79e5855cbe946526&amp;chksm=c2363d198be334a4f51f98134cb3b306f310966d8edd6d5dea9a68544f5dec3e2b254b2c594f&amp;scene=126&amp;sessionid=174257648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