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奇怪了！通讯作者查无此人，竟是虚构！武昌理工学院的论文被撤稿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16:13:36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Energy saving actions toward NZEBs with multiple-criteria optimization in current residential buildings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期刊：Energy Reports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武昌理工学院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发表时间：2020年11月4日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10.1016/j.egyr.2020.10.069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合著者‘Dragan Rodriguez’为虚构人物，该姓名及所属机构系由通讯作者添加至论文中。凯斯西储大学与此欺诈行为无任何关联。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在修订过程中，作者 Fei Tang, Jie Chen 和Jing Li 被添加至修订后的论文中，未给出任何解释，也未获得期刊编辑的特别批准。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90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合著者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‘Dragan Rodriguez’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为虚构人物，该姓名及所属机构系由通讯作者添加至论文中。凯斯西储大学与此欺诈行为无任何关联。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44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23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97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227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本文已应主编要求撤回。经确认，合著者‘Dragan Rodriguez’为虚构人物，该姓名及所属机构系由通讯作者添加至论文中。凯斯西储大学与此欺诈行为无任何关联。在修订过程中，作者 Fei Tang, Jie Chen 和Jing Li 被添加至修订后的论文中，未给出任何解释，也未获得期刊编辑的特别批准，这违反了期刊关于作者变更的政策。爱思唯尔研究诚信与出版伦理团队已联系作者就上述问题作出解释，但作者未予回应。主编已确定本文的作者身份及研究成果均不可信赖，因此决定撤回本文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https://www.sciencedirect.com/science/article/pii/S2352484720314220?via%3Dihub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548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252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738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21&amp;idx=3&amp;sn=5d666164092b8cd2e50270e3ec380f70&amp;chksm=c21de8b2299726969ebca1764ec686e382a8e18ae3b107f68263b2cc5c470af52866319f0d8c&amp;scene=126&amp;sessionid=17425764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