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凝胶电泳实验及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H&amp;E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染色结果存在异常，徐州儿童医院的论文被撤稿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71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日，徐州儿童医院心内科的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Ling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Xinjiang 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"Effects of the MAPK pathway and the expression of CAR in a murine model of viral myocarditis"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病毒性心肌炎小鼠模型中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MAPK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CAR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3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徐州市儿童医院-预约挂号-推荐专家-门诊时间表-科室介绍-复禾医院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4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56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图1凝胶图多处面板重叠。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Several areas and bands in this photo appear to have been duplicated.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4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A new finding, not part of the concerns shared with the journal in 2017 for Figure 5: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Three of the four panels appear to show 'corner cloning', repetitive elements in the corner of the photos.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7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5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论文发表后，一位关心的读者向编辑指出，第231页图1所示的凝胶电泳实验中，某些单个条带之间以及代表（A）对照组、（B）模型组和（C）干预组的五个样本泳道区域之间，存在意外的相似之处。此外，第233页图5A-C所示的心肌组织H&amp;E染色结果中，有三个面板的角落出现了重复元素，这些重复很难仅归因于巧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经过内部调查，《Experimental and Therapeutic Medicine》编辑能够证实这位关心读者的说法；因此，鉴于上述已发现的异常，以及对所呈现数据的整体缺乏信心，编辑决定撤回该论文。编辑曾要求作者对这些疑虑作出解释，但编辑部未收到回复。编辑对给本刊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38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https://pubpeer.com/publications/254E20A7E89D3F22088DBDA54C7333#3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https://pubmed.ncbi.nlm.nih.gov/28123495/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3&amp;sn=f01b073ae09c668390cb02187579ae78&amp;chksm=c160d499513feb2aa46602966570c59c43040d38692288119790d94c1870e3b4e5d227cfc91c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