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关注！医学女研究员因论文和项目申报书图片造假被禁止联邦资助两年，后发现有图片造假前科！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17:48:43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651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60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近日，美国研究诚信办公室（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ORI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）发布通知，原贝勒医学院的肾脏研究员张立平因存在科研学术不端行为，被禁止获得联邦资助两年。该通知将于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19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日在《联邦公报》公布。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674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0355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据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ORI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调查，张立平在三份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PHS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资助的未发表论文和四份申请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PHS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资金的拨款申请中，故意通过操纵、使用不相关或重复标记图片等方式，伪造蛋白质印迹和显微镜图像，以此虚假展示实验结果，严重违背科研领域公认准则。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54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513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243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359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2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此次调查涉及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2015 </w:t>
      </w:r>
      <w:r>
        <w:rPr>
          <w:rStyle w:val="any"/>
          <w:rFonts w:ascii="PMingLiU" w:eastAsia="PMingLiU" w:hAnsi="PMingLiU" w:cs="PMingLiU"/>
          <w:spacing w:val="8"/>
        </w:rPr>
        <w:t>年提交给《细胞报告》以及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2017 - 2018 </w:t>
      </w:r>
      <w:r>
        <w:rPr>
          <w:rStyle w:val="any"/>
          <w:rFonts w:ascii="PMingLiU" w:eastAsia="PMingLiU" w:hAnsi="PMingLiU" w:cs="PMingLiU"/>
          <w:spacing w:val="8"/>
        </w:rPr>
        <w:t>年提交给《欧洲分子生物学组织报告》的论文，这些研究由美国国家糖尿病、消化和肾脏疾病研究所及美国国家癌症研究所资助，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张立平并非主要负责人。拨款申请则涵盖美国国家糖尿病、消化和肾脏疾病研究所及美国国家关节炎、肌肉骨骼和皮肤疾病研究所，多数已撤回。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ORI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对张立平提出两年联邦资助禁令及两年内禁止为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PHS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提供顾问服务的处罚，张立平未提出异议，处罚已于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16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日生效</w:t>
      </w:r>
      <w:r>
        <w:rPr>
          <w:rStyle w:val="any"/>
          <w:rFonts w:ascii="PMingLiU" w:eastAsia="PMingLiU" w:hAnsi="PMingLiU" w:cs="PMingLiU"/>
          <w:spacing w:val="8"/>
        </w:rPr>
        <w:t>。这是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ORI </w:t>
      </w:r>
      <w:r>
        <w:rPr>
          <w:rStyle w:val="any"/>
          <w:rFonts w:ascii="PMingLiU" w:eastAsia="PMingLiU" w:hAnsi="PMingLiU" w:cs="PMingLiU"/>
          <w:spacing w:val="8"/>
        </w:rPr>
        <w:t>今年首起科研不端公告，去年有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起，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年有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起。张立平曾在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2005 - 2020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年就职于贝勒医学院，在《肾脏学与治疗杂志》等担任编辑委员会成员，其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2005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年发表于《循环研究》的论文也因内参对照重复问题于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2021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此事件再次表明，科研诚信不容践踏，违规者必将付出沉重代价。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https://retractionwatch.com/2025/03/18/liping-zhang-baylor-college-medicine-ori-debarment-image-manipulation/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https://www.federalregister.gov/documents/2025/03/19/2025-04489/findings-of-research-misconduct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1963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5406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3" w:anchor="wechat_redirect" w:tgtFrame="_blank" w:tooltip="10万＋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#10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万＋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mp/appmsgalbum?__biz=MzIxMDEwNDU1OA==&amp;action=getalbum&amp;album_id=3425751824735715335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220&amp;idx=1&amp;sn=5c565fdeffad91391faaa5060146d514&amp;chksm=8e09ec1b3a1777c3751699df47643caa1c727c5382643fd5ab8bc82657beca8e834b38752faa&amp;scene=126&amp;sessionid=17424900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