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54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10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南华大学第一附属医院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 Xiao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DNA-PK inhibition synergizes with oncolytic virus M1 by inhibiting antiviral response and potentiating DNA damage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3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55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7g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：不同处理条件之间意外的重叠。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89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8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48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https://pubpeer.com/publications/57BD6BD6AD59381F6C5A996FDB2B9F#2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3&amp;idx=1&amp;sn=e59a97ccb7f8e3341f4c5230b482a81d&amp;chksm=c3934524ad4fe8d7d4387f123be2d3dc32b1341f4be21f92ea97d5ffde24a4fc3cd9da5fe88d&amp;scene=126&amp;sessionid=1742490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