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中山大学附属第一医院某研究团队所发文章被质疑出现图片重叠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09:00:25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Calibri" w:eastAsia="Calibri" w:hAnsi="Calibri" w:cs="Calibri"/>
          <w:strike w:val="0"/>
          <w:color w:val="222222"/>
          <w:spacing w:val="8"/>
          <w:sz w:val="21"/>
          <w:szCs w:val="21"/>
          <w:u w:val="none"/>
        </w:rPr>
        <w:drawing>
          <wp:inline>
            <wp:extent cx="6143625" cy="993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0601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2014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日，中山大学附属第一医院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Wang LianTang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（音译，王连唐）研究团队，在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3"/>
          <w:szCs w:val="23"/>
        </w:rPr>
        <w:t>Oncotarget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上发表的题为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“Overexpression of Collagen Triple Helix Repeat Containing 1 (CTHRC1) is associated with tumour aggressiveness and poor prognosis in human non-small cell lung cancer”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的研究论文，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0157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8470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01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  <w:shd w:val="clear" w:color="auto" w:fill="FFFFFF"/>
        </w:rPr>
        <w:t>该文章于2024年12月在Pubpeer上被读者质疑：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  <w:shd w:val="clear" w:color="auto" w:fill="FFFFFF"/>
        </w:rPr>
        <w:t>文章出现图片重叠。</w:t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287000" cy="36766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0038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相关消息</w:t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https://www.pubpeer.com/publications/7FFFFB4F73B36E1A80DC288FAE5C15#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328&amp;idx=1&amp;sn=9050fe235b3c546ab40dcb79ea8fa112&amp;chksm=c367f592c4a2ca4daa0b35d6808e91a2e73d0caa0485dbc4d00a5aed2b198069be3f7b14f305&amp;scene=126&amp;sessionid=17424901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