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大量图片重复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南京中医药大学第二附属医院针灸科论文引热议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12:03:35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65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26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Moxibustion Enhances Chemotherapy of Breast Cancer by Affecting Tumor Microenvironment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Cancer management and research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32943934  doi: 10.2147/cmar.s249797  issn: 1179-1322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Ning Xue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Xingli Fu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Yin Zhu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Nili Da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Jianbin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91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30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377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35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69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https://pubpeer.com/publications/5843DD4C6223C99008BB4BCEAD814C#1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83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077&amp;idx=2&amp;sn=f4e96d3382c2bc87bdbf1f8a1991b551&amp;chksm=c3790ae900690fbb69d97d782186b20787381907dd93a5cd589be3e69caf0ce30c73868f7b40&amp;scene=126&amp;sessionid=17424895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