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吉林大学第一医院肾内科论文受关注，质疑声中真相待明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22:17:28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3780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01435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2024年，来自吉林大学第一医院肾内科的Xuejiao Wei , Mengtuan Long , Zhongyu Fan , Yue Hou , Liming Yang , Yujun Du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Scientific Reports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Ulinastatin attenuates renal fibrosis by regulating AMPK/HIF-1α signaling pathway-mediated glycolysis 的论文。该研究得到了吉林省科学技术厅（项目编号：YDZJ202301ZYTS012）和吉林省自然科学基金（项目编号：YDZJ202401170ZYTS）的支持。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258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044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620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9694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81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0357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845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28390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https://pubpeer.org/publications/64A9114E84E60207F65C332D5D16F4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4211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482&amp;idx=1&amp;sn=1251a15b76b79c77a2c2f2e52a6dfed8&amp;chksm=c2ccbffda7caa1a1b6c7705e970b1a0925034c4b2e1d87d1e7507f8584e4564cd67042b807da&amp;scene=126&amp;sessionid=174256863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