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图像重复引热议：上海中医药大学教学实验中心论文遭质疑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18:52:05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近日，发表在国际期刊《International Journal of Nanomedicine》（2018）上的一篇论文因数据重复问题受到质疑。这篇题为“Reductionsensitive CD44 receptortargeted hyaluronic acid derivative micelles for doxorubicin delivery”（用于阿霉素输送的还原敏感 CD44 受体靶向透明质酸衍生物胶束，doi: 10.2147/IJN.S165359）的研究引起了学术界的关注。知名学者Sholto David在PubPeer平台上指出，该论文中的部分图像可能存在重复问题。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第一作者：杨义顺（Yishun Yang，上海中医药大学教学实验中心）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通讯作者：张彤（Tong Zhang，上海中医药大学教学实验中心）、丁月（Yue Ding，上海中医药大学教学实验中心）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第一单位：上海中医药大学教学实验中心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合作单位：上海中医药大学科技实验中心、上海中医药大学中药学院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500497" cy="327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48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497" cy="32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2025年3月，Sholto David在PubPeer平台上对这篇论文提出了以下几点质疑：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图10：DAPI通道意外重复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David评论道：“图10中的DAPI通道出现了意外的重复。我猜测可能是在排列图片时出现了问题。希望作者能够检查并提供解释。”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00072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01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2. 图6：数据高度相似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他进一步指出：“图6中的A和C图数据非常相似。请问作者是否保存有原始数据？建议将数据上传至Figshare或类似的平台以供验证。”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753070" cy="3067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42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07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https://pubpeer.com/publications/AB5476D8B8148C639126392C6AC0BF#2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55&amp;idx=1&amp;sn=698d85e3aff3ff34f00b61ebd94e817b&amp;chksm=82a6c32499bff7fcf0847c3241eaa93af5280ca3ac4ed8eba8a98675d7f932a5169d8f309e0d&amp;scene=126&amp;sessionid=17425576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