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重复图像惹争议：湖北医科大学基础医学研究所论文为何被撤回？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19:25:12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近日，一篇发表在《Journal of Pharmacological Sciences》上的论文因图像重复和可能篡改问题引发广泛关注。尽管作者尝试通过勘误来修正问题，但期刊主编最终决定撤回该论文。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原文标题：Polyphyllin I inhibits growth and invasion of cisplatinresistant gastric cancer cells by partially inhibiting CIP2A/PP2A/Akt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Yufei Zhang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（湖北医药学院基础医学院）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Ying Liu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（湖北医药学院基础医学院）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第一单位：湖北医药学院基础医学院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期刊名称：Journal of Pharmacological Sciences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发表时间：2018年7月26日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DOI：10.1016/j.jphs.2018.07.008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1447" cy="32557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74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1447" cy="32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该论文的图像问题主要集中于以下几个方面：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图5H重叠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图5H被发现与其他无关论文（DOI: 10.1038/srep03098）的图像面板存在重叠，且疑似经过修改。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图2A和图3A重复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图2A和图3A的部分区域出现了意外的重叠。相关问题已被用黄色框标出。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图6B重叠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图6B与另一篇无关论文（DOI: 10.2147/ott.s223422）的图6A图像面板重叠，疑似存在图像数据重复使用的现象。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5829" cy="28607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883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829" cy="286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5829" cy="44355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51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829" cy="44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3923" cy="260480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34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923" cy="260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0114" cy="324364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02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0114" cy="324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在撤稿通知中，期刊明确表示，由于图像重复和可能的篡改问题，该论文已被正式撤回。尽管作者试图通过后续修正来保留论文，但未能获得主编的信任，最终撤稿成为定局。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26&amp;idx=1&amp;sn=26c2798fb62a8125207b5f53abf426d3&amp;chksm=82cca6d52674100402359bf3a11b33dcf8bbd3beff86bccc22b702ce289dee5326110b7a5029&amp;scene=126&amp;sessionid=1742490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