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武汉协和医院胃肠外科主任团队论文陷质疑风波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23:51:07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696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098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近日，发表于《Experimental and Therapeutic Medicine》的研究 ‘Smoothened antagonist GDC-0449 (Vismodegib) inhibits proliferation and triggers apoptosis in colon cancer cell lines’ Smoothened拮抗剂GDC-0449（Vismodegib）抑制结肠癌细胞增殖并诱导凋亡因实验数据问题引发质疑。该研究由Chuanqing Wu、Shaobo Hu、Ji Cheng、Guobin Wang和Kaixiong Tao（通讯作者，普外科主任、胃肠外科主任）共同完成，通讯单位为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华中科技大学同济医学院附属协和医院胃肠外科。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02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24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6909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973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2025年3月评论人Sholto David指出：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1569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57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https://pubpeer.org/publications/4D574219A4E6DD40E3DC3F37EF4685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96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16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79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23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45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338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045&amp;idx=1&amp;sn=8a1e5f23c4d6a4f549fbed497f06548b&amp;chksm=c3d6507525c5a6ba1654a34107da71e9f0fd4fa8c56d642c7f9a6c3d685316e372ca6f504613&amp;scene=126&amp;sessionid=17424899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