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中南大学湘雅医院心血管外科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Int J Cardiol Heart Vasc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论文统计方法错误主动撤回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碰到撤稿不用慌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碰到撤稿不用慌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2025-03-20 10:18:35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tbl>
      <w:tblPr>
        <w:tblStyle w:val="table"/>
        <w:tblW w:w="5000" w:type="pct"/>
        <w:tblInd w:w="455" w:type="dxa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2609"/>
        <w:gridCol w:w="21360"/>
      </w:tblGrid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2189"/>
        </w:trPr>
        <w:tc>
          <w:tcPr>
            <w:tcW w:w="8820" w:type="dxa"/>
            <w:gridSpan w:val="2"/>
            <w:noWrap w:val="0"/>
            <w:tcMar>
              <w:top w:w="80" w:type="dxa"/>
              <w:left w:w="155" w:type="dxa"/>
              <w:bottom w:w="80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sz w:val="21"/>
                <w:szCs w:val="21"/>
                <w:u w:val="none"/>
              </w:rPr>
              <w:drawing>
                <wp:inline>
                  <wp:extent cx="5274373" cy="981742"/>
                  <wp:docPr id="100001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601370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73" cy="9817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84"/>
        </w:trPr>
        <w:tc>
          <w:tcPr>
            <w:tcW w:w="8820" w:type="dxa"/>
            <w:gridSpan w:val="2"/>
            <w:noWrap w:val="0"/>
            <w:tcMar>
              <w:top w:w="80" w:type="dxa"/>
              <w:left w:w="155" w:type="dxa"/>
              <w:bottom w:w="80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/>
                <w:bCs/>
                <w:i w:val="0"/>
                <w:iCs w:val="0"/>
                <w:caps w:val="0"/>
                <w:smallCaps w:val="0"/>
                <w:color w:val="111111"/>
                <w:spacing w:val="8"/>
                <w:sz w:val="28"/>
                <w:szCs w:val="28"/>
              </w:rPr>
              <w:t>中南大学湘雅医院心血管外科</w:t>
            </w:r>
            <w:r>
              <w:rPr>
                <w:rStyle w:val="any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</w:rPr>
              <w:t>Int J Cardiol Heart Vasc</w:t>
            </w: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</w:rPr>
              <w:t>论文统计方法错误主动撤回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87"/>
        </w:trPr>
        <w:tc>
          <w:tcPr>
            <w:tcW w:w="8820" w:type="dxa"/>
            <w:gridSpan w:val="2"/>
            <w:tcBorders>
              <w:bottom w:val="single" w:sz="8" w:space="0" w:color="DDDDDD"/>
            </w:tcBorders>
            <w:noWrap w:val="0"/>
            <w:tcMar>
              <w:top w:w="80" w:type="dxa"/>
              <w:left w:w="155" w:type="dxa"/>
              <w:bottom w:w="85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11428A"/>
                <w:spacing w:val="8"/>
                <w:sz w:val="30"/>
                <w:szCs w:val="30"/>
                <w:vertAlign w:val="baseline"/>
              </w:rPr>
              <w:t>论 文 概 况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87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论文题目（英文）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Overexpression of Neural Precursor Cell Expressed Developmentally Downregulated 9 (NEDD9) reduces ox-LDL-induced Anoikis in atherosclerotic vascular endothelial cells </w:t>
            </w: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  <w:kern w:val="36"/>
                <w:sz w:val="24"/>
                <w:szCs w:val="24"/>
              </w:rPr>
              <w:t>       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38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论文题目（中文）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发育下调表达的神经前体细胞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9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NEDD9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）的过表达可减少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ox-LDL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诱导的动脉粥样硬化血管内皮细胞失巢症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043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论文内容概要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目的：本研究旨在探讨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Anoikis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基因在血管内皮细胞损伤中的作用，探索诊断生物标志物，为潜在的分子机制提供新的见解，并为疾病检测和治疗提供新的视角。方法：利用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Anoikis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基因集对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gene Expression Omnibus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GEO:GSE100927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）数据集进行富集分析，以鉴定与动脉粥样硬化相关的交叉基因。此外，还研究了失巢凋亡基因在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GSE100927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中的表达和途径富集。采用最小绝对收缩和选择算子（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LASSO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）方法进行降维建模，以获取动脉粥样硬化相关基因并构建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Anoikis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评分。通过逆转录定量聚合酶链式反应（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RT-qPCR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）验证了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ox-LDL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诱导的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Bend.3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细胞中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NEDD9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、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FOSB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ERCC1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的表达。使用细胞计数试剂盒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-8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CCK8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）、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5-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乙炔基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-2'-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脱氧尿苷（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EdU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）和流式细胞术分析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ox-LDL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失巢凋亡和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Bend.3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细胞分离诱导的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NEDD9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过表达或沉默。结果：基于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Anoikis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基因分析，与正常组相比，动脉粥样硬化组发现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NFIL3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、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NR4A3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、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ADAMTS4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、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NEDD9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、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STX17-AS1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CSF3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表达不足，而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FOSB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ERCC1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表达过多。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LASSO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回归分析得出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Anoikis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评分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=-9.522e-01×NFIL3-3.410×NEDD9+2.728e-01×ADAMTS4+1.178×FOSB+5.896e-15×ERCC1+1.558e+01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。与空白组相比，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ox-LDL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干预组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NEDD9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、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FOSB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ERCC1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表达不足。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si-NEDD9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促进了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ox-LDL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干预的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Bend.3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细胞中活性氧（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ROS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）和凋亡水平的增加。转染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oe-NEDD9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可提高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ox-LDL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诱导的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Bend.3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细胞的存活率和分离率，同时降低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ROS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和凋亡水平。结论：本研究建立了一种可靠的动脉粥样硬化失巢模型，用于预测内皮细胞损伤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ry.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在失巢综合征基因期间，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NEDD9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的过表达降低了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ox-LDL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和分离诱导的内皮细胞失巢综合症。</w:t>
            </w: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      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79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作者信息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隐去，不公布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04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单位信息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中南大学湘雅医院心血管外科，长沙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410008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。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中南大学湘雅医院国家老年疾病临床研究中心，湖南长沙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410008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。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中南大学湘雅第二医院消化内科，湖南长沙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410011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。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4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中南大学消化系统疾病研究中心，湖南长沙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410011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。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5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湖南省消化系统疾病临床研究中心，湖南长沙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410011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。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38"/>
        </w:trPr>
        <w:tc>
          <w:tcPr>
            <w:tcW w:w="8820" w:type="dxa"/>
            <w:gridSpan w:val="2"/>
            <w:tcBorders>
              <w:top w:val="single" w:sz="8" w:space="0" w:color="DDDDDD"/>
              <w:bottom w:val="single" w:sz="8" w:space="0" w:color="DDDDDD"/>
            </w:tcBorders>
            <w:noWrap w:val="0"/>
            <w:tcMar>
              <w:top w:w="85" w:type="dxa"/>
              <w:left w:w="155" w:type="dxa"/>
              <w:bottom w:w="85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11428A"/>
                <w:spacing w:val="8"/>
                <w:sz w:val="30"/>
                <w:szCs w:val="30"/>
                <w:vertAlign w:val="baseline"/>
              </w:rPr>
              <w:t>具 体 撤 稿 情 况</w:t>
            </w: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      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38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撤稿杂志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Int J Cardiol Heart Vasc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61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撤稿原因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统计方法错误，主动撤回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292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撤稿声明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发表后，作者发现了研究中提出的实验数据和统计分析方法中的重大错误。经过彻底审查，发现这些不准确性损害了研究结果的完整性，因此，作者认为撤回论文符合科学界的最佳利益。作者对此可能造成的任何不便表示歉意。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586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撤稿声明图片</w:t>
            </w: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       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  <w:vertAlign w:val="baseline"/>
              </w:rPr>
              <w:drawing>
                <wp:inline>
                  <wp:extent cx="3655123" cy="1616774"/>
                  <wp:docPr id="100002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2591432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5123" cy="16167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vertAlign w:val="baseline"/>
              </w:rPr>
              <w:t>                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  <w:vertAlign w:val="baseline"/>
              </w:rPr>
              <w:drawing>
                <wp:inline>
                  <wp:extent cx="3655791" cy="1907572"/>
                  <wp:docPr id="100003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8263171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5791" cy="1907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trike w:val="0"/>
          <w:spacing w:val="8"/>
          <w:u w:val="none"/>
        </w:rPr>
        <w:drawing>
          <wp:inline>
            <wp:extent cx="1920904" cy="952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34565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20904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 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lang w:val="en-US" w:eastAsia="en-US"/>
        </w:rPr>
        <w:t>       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           </w:t>
      </w:r>
      <w:r>
        <w:rPr>
          <w:rStyle w:val="any"/>
          <w:b w:val="0"/>
          <w:bCs w:val="0"/>
          <w:caps w:val="0"/>
          <w:smallCaps w:val="0"/>
          <w:spacing w:val="8"/>
        </w:rPr>
        <w:t>END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trike w:val="0"/>
          <w:spacing w:val="8"/>
          <w:u w:val="none"/>
        </w:rPr>
        <w:drawing>
          <wp:inline>
            <wp:extent cx="3883723" cy="2103787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95932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83723" cy="2103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color w:val="FF0000"/>
          <w:spacing w:val="8"/>
        </w:rPr>
        <w:t>碰到撤稿不用慌，专注于提供论文撤稿危机公关服务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336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594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trike w:val="0"/>
          <w:spacing w:val="8"/>
          <w:u w:val="none"/>
        </w:rPr>
        <w:drawing>
          <wp:inline>
            <wp:extent cx="58489" cy="13511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154453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489" cy="135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color w:val="FF0000"/>
          <w:spacing w:val="8"/>
          <w:sz w:val="18"/>
          <w:szCs w:val="18"/>
        </w:rPr>
        <w:t>觉得本文好看，请点击这里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spacing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   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table" w:customStyle="1" w:styleId="table">
    <w:name w:val="table"/>
    <w:basedOn w:val="TableNormal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MjY5MDc0MQ==&amp;mid=2247493915&amp;idx=1&amp;sn=a6cd0d12b7bb7662117041c358bf059c&amp;chksm=c03f86d709ea5a9337dbbfd06de3a6b15f38d72dbd017279b8fa7e1898b42d3cc350715161ba&amp;scene=126&amp;sessionid=174249004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